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C92F" w14:textId="45DC09BD" w:rsidR="006C1766" w:rsidRDefault="00A8342D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B55BB" wp14:editId="6724CEB0">
                <wp:simplePos x="0" y="0"/>
                <wp:positionH relativeFrom="margin">
                  <wp:posOffset>1611630</wp:posOffset>
                </wp:positionH>
                <wp:positionV relativeFrom="paragraph">
                  <wp:posOffset>-7620</wp:posOffset>
                </wp:positionV>
                <wp:extent cx="7600950" cy="1847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5B46" w14:textId="154B5839" w:rsidR="00E13F71" w:rsidRPr="00DE357C" w:rsidRDefault="00E13F71" w:rsidP="00E13F7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E357C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Harris Academy</w:t>
                            </w:r>
                          </w:p>
                          <w:p w14:paraId="0684386F" w14:textId="5D225CA6" w:rsidR="00E13F71" w:rsidRPr="003B6759" w:rsidRDefault="00E13F71" w:rsidP="003B6759">
                            <w:pP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B675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Reading</w:t>
                            </w:r>
                            <w:r w:rsidR="003B675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Recommendations</w:t>
                            </w:r>
                            <w:r w:rsidRPr="003B675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3B675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</w:t>
                            </w:r>
                            <w:r w:rsidRPr="003B675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84"/>
                                <w:szCs w:val="8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Recommendations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55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9pt;margin-top:-.6pt;width:598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" fillcolor="white [3201]" stroked="f" strokeweight="1pt">
                <v:textbox>
                  <w:txbxContent>
                    <w:p w14:paraId="0F075B46" w14:textId="154B5839" w:rsidR="00E13F71" w:rsidRPr="00DE357C" w:rsidRDefault="00E13F71" w:rsidP="00E13F71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E357C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Harris Academy</w:t>
                      </w:r>
                    </w:p>
                    <w:p w14:paraId="0684386F" w14:textId="5D225CA6" w:rsidR="00E13F71" w:rsidRPr="003B6759" w:rsidRDefault="00E13F71" w:rsidP="003B6759">
                      <w:pP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B675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Reading</w:t>
                      </w:r>
                      <w:r w:rsidR="003B675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Recommendations</w:t>
                      </w:r>
                      <w:r w:rsidRPr="003B675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3B675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</w:t>
                      </w:r>
                      <w:r w:rsidRPr="003B675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84"/>
                          <w:szCs w:val="8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Recommendations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27BD">
        <w:rPr>
          <w:rFonts w:ascii="Comic Sans MS" w:hAnsi="Comic Sans MS"/>
          <w:sz w:val="36"/>
          <w:szCs w:val="36"/>
        </w:rPr>
        <w:t xml:space="preserve"> </w:t>
      </w:r>
    </w:p>
    <w:p w14:paraId="7F0951D7" w14:textId="38981174" w:rsidR="004527BD" w:rsidRPr="00E13F71" w:rsidRDefault="003B6759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2E395" wp14:editId="7686AD22">
                <wp:simplePos x="0" y="0"/>
                <wp:positionH relativeFrom="margin">
                  <wp:align>right</wp:align>
                </wp:positionH>
                <wp:positionV relativeFrom="paragraph">
                  <wp:posOffset>1337946</wp:posOffset>
                </wp:positionV>
                <wp:extent cx="9896475" cy="762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4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5FD08B0" w14:textId="4D641B1C" w:rsidR="00E13F71" w:rsidRPr="00A8342D" w:rsidRDefault="00DC7CE6" w:rsidP="00A8342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D2EDB81" wp14:editId="64F789BF">
                                  <wp:extent cx="390525" cy="390525"/>
                                  <wp:effectExtent l="38100" t="38100" r="47625" b="47625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" name="ghost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857190"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4D45BA5" wp14:editId="07E08E5D">
                                  <wp:extent cx="9525" cy="9525"/>
                                  <wp:effectExtent l="0" t="0" r="0" b="0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" name="Ghou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26C5860" wp14:editId="57707FEE">
                                  <wp:extent cx="9525" cy="9525"/>
                                  <wp:effectExtent l="0" t="0" r="0" b="0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blood_drip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8709D02" wp14:editId="0779044B">
                                  <wp:extent cx="403860" cy="403860"/>
                                  <wp:effectExtent l="0" t="0" r="0" b="0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cartoon-vampire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86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42D"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="00DE357C"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="00DE357C">
                              <w:rPr>
                                <w:rFonts w:ascii="Comic Sans MS" w:hAnsi="Comic Sans MS"/>
                                <w:b/>
                                <w:noProof/>
                                <w:color w:val="8EAADB" w:themeColor="accent1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Sci-Fi, Fantasy &amp; Horror mmmmmmmHorrorHorrorHorrorHorror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E395" id="Text Box 2" o:spid="_x0000_s1027" type="#_x0000_t202" style="position:absolute;margin-left:728.05pt;margin-top:105.35pt;width:779.25pt;height:6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" filled="f" strokecolor="#4472c4 [3204]">
                <v:fill o:detectmouseclick="t"/>
                <v:textbox>
                  <w:txbxContent>
                    <w:p w14:paraId="35FD08B0" w14:textId="4D641B1C" w:rsidR="00E13F71" w:rsidRPr="00A8342D" w:rsidRDefault="00DC7CE6" w:rsidP="00A8342D">
                      <w:pP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drawing>
                          <wp:inline distT="0" distB="0" distL="0" distR="0" wp14:anchorId="6D2EDB81" wp14:editId="64F789BF">
                            <wp:extent cx="390525" cy="390525"/>
                            <wp:effectExtent l="38100" t="38100" r="47625" b="47625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" name="ghost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857190"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drawing>
                          <wp:inline distT="0" distB="0" distL="0" distR="0" wp14:anchorId="44D45BA5" wp14:editId="07E08E5D">
                            <wp:extent cx="9525" cy="9525"/>
                            <wp:effectExtent l="0" t="0" r="0" b="0"/>
                            <wp:docPr id="242" name="Picture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" name="Ghou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drawing>
                          <wp:inline distT="0" distB="0" distL="0" distR="0" wp14:anchorId="426C5860" wp14:editId="57707FEE">
                            <wp:extent cx="9525" cy="9525"/>
                            <wp:effectExtent l="0" t="0" r="0" b="0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blood_drip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drawing>
                          <wp:inline distT="0" distB="0" distL="0" distR="0" wp14:anchorId="08709D02" wp14:editId="0779044B">
                            <wp:extent cx="403860" cy="403860"/>
                            <wp:effectExtent l="0" t="0" r="0" b="0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" name="cartoon-vampire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860" cy="403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42D"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t xml:space="preserve">        </w:t>
                      </w:r>
                      <w:r w:rsidR="00DE357C"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t xml:space="preserve">     </w:t>
                      </w:r>
                      <w:r w:rsidR="00DE357C">
                        <w:rPr>
                          <w:rFonts w:ascii="Comic Sans MS" w:hAnsi="Comic Sans MS"/>
                          <w:b/>
                          <w:noProof/>
                          <w:color w:val="8EAADB" w:themeColor="accent1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Sci-Fi, Fantasy &amp; Horror mmmmmmmHorrorHorrorHorrorHorror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7BD" w:rsidRPr="00A8342D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836F71" wp14:editId="07D2DD4D">
                <wp:simplePos x="0" y="0"/>
                <wp:positionH relativeFrom="margin">
                  <wp:align>right</wp:align>
                </wp:positionH>
                <wp:positionV relativeFrom="paragraph">
                  <wp:posOffset>2140585</wp:posOffset>
                </wp:positionV>
                <wp:extent cx="9982200" cy="1181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0" cy="1181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C96F" w14:textId="3C14C60E" w:rsidR="00A8342D" w:rsidRDefault="00A8342D">
                            <w:pPr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</w:pPr>
                            <w:r>
                              <w:t xml:space="preserve">   </w:t>
                            </w:r>
                            <w:r w:rsidR="00B91C81">
                              <w:t xml:space="preserve">  </w:t>
                            </w:r>
                            <w:r w:rsidR="00570AE5">
                              <w:t xml:space="preserve"> </w:t>
                            </w:r>
                            <w:r w:rsidR="00570AE5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 </w:t>
                            </w:r>
                            <w:r w:rsidR="003723C9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</w:t>
                            </w:r>
                            <w:r w:rsidR="00DE357C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19FDA9F7" wp14:editId="3EB8CC83">
                                  <wp:extent cx="2318218" cy="3552825"/>
                                  <wp:effectExtent l="0" t="0" r="6350" b="0"/>
                                  <wp:docPr id="238" name="scope_book_image" descr="The Hobbit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he Hobbit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887" cy="356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357C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</w:t>
                            </w:r>
                            <w:r w:rsidR="00DE357C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675BA960" wp14:editId="608DEAEE">
                                  <wp:extent cx="2324100" cy="3561839"/>
                                  <wp:effectExtent l="0" t="0" r="0" b="635"/>
                                  <wp:docPr id="3" name="scope_book_image" descr="Monster - The Monster Series 1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Monster - The Monster Series 1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6928" cy="3566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357C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</w:t>
                            </w:r>
                            <w:r w:rsidR="006D6E6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</w:t>
                            </w:r>
                            <w:r w:rsidR="00DE357C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67401BFE" wp14:editId="41039004">
                                  <wp:extent cx="2361565" cy="3533000"/>
                                  <wp:effectExtent l="0" t="0" r="635" b="0"/>
                                  <wp:docPr id="4" name="scope_book_image" descr="Twilight: Twilight, Book 1 - Twilight Saga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wilight: Twilight, Book 1 - Twilight Saga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5962" cy="3554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E6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</w:t>
                            </w:r>
                            <w:r w:rsidR="00F4483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</w:t>
                            </w:r>
                            <w:r w:rsidR="00DE357C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61454782" wp14:editId="34203C98">
                                  <wp:extent cx="2333625" cy="3521075"/>
                                  <wp:effectExtent l="0" t="0" r="9525" b="3175"/>
                                  <wp:docPr id="5" name="scope_book_image" descr="The Keeper - Vega Jane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he Keeper - Vega Jane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8771" cy="3528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8BF6FD" w14:textId="0F4303E0" w:rsidR="003723C9" w:rsidRDefault="00DE357C">
                            <w:r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</w:t>
                            </w:r>
                            <w:r w:rsidR="00557126">
                              <w:t xml:space="preserve">       </w:t>
                            </w:r>
                            <w:r w:rsidR="006D6E6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3BD07ED1" wp14:editId="32A18416">
                                  <wp:extent cx="2327275" cy="3574474"/>
                                  <wp:effectExtent l="0" t="0" r="0" b="6985"/>
                                  <wp:docPr id="7" name="scope_book_image" descr="The Mortal Instruments 1: City of Bones Movie Tie-in - The Mortal Instruments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he Mortal Instruments 1: City of Bones Movie Tie-in - The Mortal Instruments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34" cy="3598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4831">
                              <w:t xml:space="preserve">  </w:t>
                            </w:r>
                            <w:r w:rsidR="00F4483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4A775BF6" wp14:editId="5461E267">
                                  <wp:extent cx="2324100" cy="3562000"/>
                                  <wp:effectExtent l="0" t="0" r="0" b="635"/>
                                  <wp:docPr id="8" name="scope_book_image" descr="Fantastic Beasts: The Crimes of Grindelwald - The Original Screenplay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Fantastic Beasts: The Crimes of Grindelwald - The Original Screenplay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296" cy="358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055A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</w:t>
                            </w:r>
                            <w:r w:rsidR="00A74447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7B6DC1E9" wp14:editId="4404B5DE">
                                  <wp:extent cx="2343150" cy="3541748"/>
                                  <wp:effectExtent l="0" t="0" r="0" b="1905"/>
                                  <wp:docPr id="11" name="scope_book_image" descr="The Faceless Ones - Skulduggery Pleasant 3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he Faceless Ones - Skulduggery Pleasant 3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165" cy="3556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4CA2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 </w:t>
                            </w:r>
                            <w:r w:rsidR="00594CA2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28D6513F" wp14:editId="060026A7">
                                  <wp:extent cx="2364740" cy="3561861"/>
                                  <wp:effectExtent l="0" t="0" r="0" b="635"/>
                                  <wp:docPr id="15" name="scope_book_image" descr="Scared to Death: Ten Sinister Stories by the Master of the Macabre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Scared to Death: Ten Sinister Stories by the Master of the Macabre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917" cy="3571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4F2C75" w14:textId="5F903C6D" w:rsidR="00D021DF" w:rsidRDefault="004527BD">
                            <w:r>
                              <w:t xml:space="preserve">   </w:t>
                            </w:r>
                            <w:r w:rsidR="008B65BA">
                              <w:t xml:space="preserve">   </w:t>
                            </w:r>
                            <w:r w:rsidR="00F44831">
                              <w:rPr>
                                <w:rFonts w:ascii="Open Sans" w:hAnsi="Open Sans"/>
                                <w:noProof/>
                                <w:color w:val="6B6B6B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F4483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</w:t>
                            </w:r>
                            <w:r w:rsidR="00594CA2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</w:t>
                            </w:r>
                            <w:r w:rsidR="00F4483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1F08FCFB" wp14:editId="3CF8C3F9">
                                  <wp:extent cx="2305050" cy="3693795"/>
                                  <wp:effectExtent l="0" t="0" r="0" b="1905"/>
                                  <wp:docPr id="9" name="scope_book_image" descr="Harry Potter and the Philosopher's Stone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Harry Potter and the Philosopher's Stone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944" cy="3727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483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</w:t>
                            </w:r>
                            <w:r w:rsidR="00F44831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6DC3CCFA" wp14:editId="3E6C1AB7">
                                  <wp:extent cx="2333625" cy="3695065"/>
                                  <wp:effectExtent l="0" t="0" r="9525" b="635"/>
                                  <wp:docPr id="10" name="scope_book_image" descr="The Spook's Apprentice: Book 1 - The Wardstone Chronicles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he Spook's Apprentice: Book 1 - The Wardstone Chronicles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4211" cy="3711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1B99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</w:t>
                            </w:r>
                            <w:r w:rsidR="00F91B99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342AECFC" wp14:editId="36CC8141">
                                  <wp:extent cx="2286000" cy="3666490"/>
                                  <wp:effectExtent l="0" t="0" r="0" b="0"/>
                                  <wp:docPr id="12" name="scope_book_image" descr="Frozen Charlotte - Red Eye 1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Frozen Charlotte - Red Eye 1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0" cy="3681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4CA2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="00594CA2">
                              <w:rPr>
                                <w:rFonts w:ascii="Source Sans Pro" w:hAnsi="Source Sans Pro" w:cs="Helvetica"/>
                                <w:noProof/>
                                <w:color w:val="000000"/>
                                <w:spacing w:val="7"/>
                                <w:sz w:val="2"/>
                                <w:szCs w:val="2"/>
                                <w:lang w:val="en"/>
                              </w:rPr>
                              <w:drawing>
                                <wp:inline distT="0" distB="0" distL="0" distR="0" wp14:anchorId="2BC04F83" wp14:editId="507C6013">
                                  <wp:extent cx="2390775" cy="3666490"/>
                                  <wp:effectExtent l="0" t="0" r="9525" b="0"/>
                                  <wp:docPr id="13" name="scope_book_image" descr="Trials of Death - The Saga of Darren Shan 5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ope_book_image" descr="Trials of Death - The Saga of Darren Shan 5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834" cy="3692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6F71" id="_x0000_s1028" type="#_x0000_t202" style="position:absolute;margin-left:734.8pt;margin-top:168.55pt;width:786pt;height:93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" stroked="f">
                <v:textbox>
                  <w:txbxContent>
                    <w:p w14:paraId="75AEC96F" w14:textId="3C14C60E" w:rsidR="00A8342D" w:rsidRDefault="00A8342D">
                      <w:pPr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</w:pPr>
                      <w:r>
                        <w:t xml:space="preserve">   </w:t>
                      </w:r>
                      <w:r w:rsidR="00B91C81">
                        <w:t xml:space="preserve">  </w:t>
                      </w:r>
                      <w:r w:rsidR="00570AE5">
                        <w:t xml:space="preserve"> </w:t>
                      </w:r>
                      <w:r w:rsidR="00570AE5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 </w:t>
                      </w:r>
                      <w:r w:rsidR="003723C9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</w:t>
                      </w:r>
                      <w:r w:rsidR="00DE357C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19FDA9F7" wp14:editId="3EB8CC83">
                            <wp:extent cx="2318218" cy="3552825"/>
                            <wp:effectExtent l="0" t="0" r="6350" b="0"/>
                            <wp:docPr id="238" name="scope_book_image" descr="The Hobbit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he Hobbit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3887" cy="3561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357C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</w:t>
                      </w:r>
                      <w:r w:rsidR="00DE357C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675BA960" wp14:editId="608DEAEE">
                            <wp:extent cx="2324100" cy="3561839"/>
                            <wp:effectExtent l="0" t="0" r="0" b="635"/>
                            <wp:docPr id="3" name="scope_book_image" descr="Monster - The Monster Series 1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Monster - The Monster Series 1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6928" cy="3566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357C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</w:t>
                      </w:r>
                      <w:r w:rsidR="006D6E6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</w:t>
                      </w:r>
                      <w:r w:rsidR="00DE357C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67401BFE" wp14:editId="41039004">
                            <wp:extent cx="2361565" cy="3533000"/>
                            <wp:effectExtent l="0" t="0" r="635" b="0"/>
                            <wp:docPr id="4" name="scope_book_image" descr="Twilight: Twilight, Book 1 - Twilight Saga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wilight: Twilight, Book 1 - Twilight Saga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5962" cy="3554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E6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</w:t>
                      </w:r>
                      <w:r w:rsidR="00F4483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</w:t>
                      </w:r>
                      <w:r w:rsidR="00DE357C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61454782" wp14:editId="34203C98">
                            <wp:extent cx="2333625" cy="3521075"/>
                            <wp:effectExtent l="0" t="0" r="9525" b="3175"/>
                            <wp:docPr id="5" name="scope_book_image" descr="The Keeper - Vega Jane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he Keeper - Vega Jane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71" cy="3528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BF6FD" w14:textId="0F4303E0" w:rsidR="003723C9" w:rsidRDefault="00DE357C">
                      <w:r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</w:t>
                      </w:r>
                      <w:r w:rsidR="00557126">
                        <w:t xml:space="preserve">       </w:t>
                      </w:r>
                      <w:r w:rsidR="006D6E6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3BD07ED1" wp14:editId="32A18416">
                            <wp:extent cx="2327275" cy="3574474"/>
                            <wp:effectExtent l="0" t="0" r="0" b="6985"/>
                            <wp:docPr id="7" name="scope_book_image" descr="The Mortal Instruments 1: City of Bones Movie Tie-in - The Mortal Instruments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he Mortal Instruments 1: City of Bones Movie Tie-in - The Mortal Instruments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34" cy="3598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4831">
                        <w:t xml:space="preserve">  </w:t>
                      </w:r>
                      <w:r w:rsidR="00F4483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4A775BF6" wp14:editId="5461E267">
                            <wp:extent cx="2324100" cy="3562000"/>
                            <wp:effectExtent l="0" t="0" r="0" b="635"/>
                            <wp:docPr id="8" name="scope_book_image" descr="Fantastic Beasts: The Crimes of Grindelwald - The Original Screenplay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Fantastic Beasts: The Crimes of Grindelwald - The Original Screenplay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296" cy="358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055A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</w:t>
                      </w:r>
                      <w:r w:rsidR="00A74447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7B6DC1E9" wp14:editId="4404B5DE">
                            <wp:extent cx="2343150" cy="3541748"/>
                            <wp:effectExtent l="0" t="0" r="0" b="1905"/>
                            <wp:docPr id="11" name="scope_book_image" descr="The Faceless Ones - Skulduggery Pleasant 3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he Faceless Ones - Skulduggery Pleasant 3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165" cy="3556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4CA2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 </w:t>
                      </w:r>
                      <w:r w:rsidR="00594CA2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28D6513F" wp14:editId="060026A7">
                            <wp:extent cx="2364740" cy="3561861"/>
                            <wp:effectExtent l="0" t="0" r="0" b="635"/>
                            <wp:docPr id="15" name="scope_book_image" descr="Scared to Death: Ten Sinister Stories by the Master of the Macabre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Scared to Death: Ten Sinister Stories by the Master of the Macabre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917" cy="3571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4F2C75" w14:textId="5F903C6D" w:rsidR="00D021DF" w:rsidRDefault="004527BD">
                      <w:r>
                        <w:t xml:space="preserve">   </w:t>
                      </w:r>
                      <w:r w:rsidR="008B65BA">
                        <w:t xml:space="preserve">   </w:t>
                      </w:r>
                      <w:r w:rsidR="00F44831">
                        <w:rPr>
                          <w:rFonts w:ascii="Open Sans" w:hAnsi="Open Sans"/>
                          <w:noProof/>
                          <w:color w:val="6B6B6B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F4483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</w:t>
                      </w:r>
                      <w:r w:rsidR="00594CA2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</w:t>
                      </w:r>
                      <w:r w:rsidR="00F4483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1F08FCFB" wp14:editId="3CF8C3F9">
                            <wp:extent cx="2305050" cy="3693795"/>
                            <wp:effectExtent l="0" t="0" r="0" b="1905"/>
                            <wp:docPr id="9" name="scope_book_image" descr="Harry Potter and the Philosopher's Stone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Harry Potter and the Philosopher's Stone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5944" cy="3727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483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</w:t>
                      </w:r>
                      <w:r w:rsidR="00F44831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6DC3CCFA" wp14:editId="3E6C1AB7">
                            <wp:extent cx="2333625" cy="3695065"/>
                            <wp:effectExtent l="0" t="0" r="9525" b="635"/>
                            <wp:docPr id="10" name="scope_book_image" descr="The Spook's Apprentice: Book 1 - The Wardstone Chronicles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he Spook's Apprentice: Book 1 - The Wardstone Chronicles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4211" cy="3711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1B99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</w:t>
                      </w:r>
                      <w:r w:rsidR="00F91B99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342AECFC" wp14:editId="36CC8141">
                            <wp:extent cx="2286000" cy="3666490"/>
                            <wp:effectExtent l="0" t="0" r="0" b="0"/>
                            <wp:docPr id="12" name="scope_book_image" descr="Frozen Charlotte - Red Eye 1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Frozen Charlotte - Red Eye 1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0" cy="3681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4CA2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="00594CA2">
                        <w:rPr>
                          <w:rFonts w:ascii="Source Sans Pro" w:hAnsi="Source Sans Pro" w:cs="Helvetica"/>
                          <w:noProof/>
                          <w:color w:val="000000"/>
                          <w:spacing w:val="7"/>
                          <w:sz w:val="2"/>
                          <w:szCs w:val="2"/>
                          <w:lang w:val="en"/>
                        </w:rPr>
                        <w:drawing>
                          <wp:inline distT="0" distB="0" distL="0" distR="0" wp14:anchorId="2BC04F83" wp14:editId="507C6013">
                            <wp:extent cx="2390775" cy="3666490"/>
                            <wp:effectExtent l="0" t="0" r="9525" b="0"/>
                            <wp:docPr id="13" name="scope_book_image" descr="Trials of Death - The Saga of Darren Shan 5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ope_book_image" descr="Trials of Death - The Saga of Darren Shan 5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834" cy="3692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527BD" w:rsidRPr="00E13F71" w:rsidSect="00A8342D">
      <w:pgSz w:w="16838" w:h="23811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1"/>
    <w:rsid w:val="0007514E"/>
    <w:rsid w:val="0025055A"/>
    <w:rsid w:val="003723C9"/>
    <w:rsid w:val="003B6759"/>
    <w:rsid w:val="004527BD"/>
    <w:rsid w:val="004D31FC"/>
    <w:rsid w:val="00557126"/>
    <w:rsid w:val="00570AE5"/>
    <w:rsid w:val="00594CA2"/>
    <w:rsid w:val="006C1766"/>
    <w:rsid w:val="006D6E61"/>
    <w:rsid w:val="008B65BA"/>
    <w:rsid w:val="00A74447"/>
    <w:rsid w:val="00A8342D"/>
    <w:rsid w:val="00B6179D"/>
    <w:rsid w:val="00B91C81"/>
    <w:rsid w:val="00D021DF"/>
    <w:rsid w:val="00DC7CE6"/>
    <w:rsid w:val="00DE357C"/>
    <w:rsid w:val="00E13F71"/>
    <w:rsid w:val="00F44831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4230"/>
  <w15:chartTrackingRefBased/>
  <w15:docId w15:val="{75DDA4E8-E8E5-4BC1-9C25-FA24664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opammajumder.blogspot.com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s://darkestdungeon.gamepedia.com/Ghou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://game-icons.net/lorc/originals/ghost.html" TargetMode="Externa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://cofrecuentos.blogspot.com/2012/10/danilo-el-vampiro.html" TargetMode="External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media/image3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ehunter754</dc:creator>
  <cp:keywords/>
  <dc:description/>
  <cp:lastModifiedBy>ehunter754</cp:lastModifiedBy>
  <cp:revision>6</cp:revision>
  <cp:lastPrinted>2019-11-07T13:39:00Z</cp:lastPrinted>
  <dcterms:created xsi:type="dcterms:W3CDTF">2019-11-07T14:18:00Z</dcterms:created>
  <dcterms:modified xsi:type="dcterms:W3CDTF">2019-11-07T14:32:00Z</dcterms:modified>
</cp:coreProperties>
</file>