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1" w:type="dxa"/>
        <w:tblLook w:val="04A0" w:firstRow="1" w:lastRow="0" w:firstColumn="1" w:lastColumn="0" w:noHBand="0" w:noVBand="1"/>
      </w:tblPr>
      <w:tblGrid>
        <w:gridCol w:w="1519"/>
        <w:gridCol w:w="569"/>
        <w:gridCol w:w="1881"/>
        <w:gridCol w:w="318"/>
        <w:gridCol w:w="814"/>
        <w:gridCol w:w="1845"/>
        <w:gridCol w:w="415"/>
        <w:gridCol w:w="1600"/>
      </w:tblGrid>
      <w:tr w:rsidR="00482590" w:rsidRPr="00482590" w14:paraId="44E78AA4" w14:textId="77777777" w:rsidTr="00510E20">
        <w:trPr>
          <w:trHeight w:val="525"/>
        </w:trPr>
        <w:tc>
          <w:tcPr>
            <w:tcW w:w="5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3E86" w14:textId="1205D5DA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S1/S2 </w:t>
            </w:r>
            <w:r w:rsidR="00212958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en-GB"/>
              </w:rPr>
              <w:t xml:space="preserve">PE Dept </w:t>
            </w:r>
            <w:r w:rsidRPr="0048259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2022-23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08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F4C" w14:textId="77777777" w:rsidR="00482590" w:rsidRPr="00482590" w:rsidRDefault="00482590" w:rsidP="0048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8CE" w14:textId="77777777" w:rsidR="00482590" w:rsidRPr="00482590" w:rsidRDefault="00482590" w:rsidP="0048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2590" w:rsidRPr="00482590" w14:paraId="04A916E7" w14:textId="77777777" w:rsidTr="00D5362F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8D5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w/b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12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block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1F2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202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015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block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F8CC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9BC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9D4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2590" w:rsidRPr="00482590" w14:paraId="022EA184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7D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30-May-22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46C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3AD38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90C17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CAE4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hideMark/>
          </w:tcPr>
          <w:p w14:paraId="73A13C1B" w14:textId="581441A8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Summer Games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C941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664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Thu Fri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HOLIDAY</w:t>
            </w:r>
          </w:p>
        </w:tc>
      </w:tr>
      <w:tr w:rsidR="00482590" w:rsidRPr="00482590" w14:paraId="241D2275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77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06-Jun-22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2DE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F6CF5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B038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3D8B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hideMark/>
          </w:tcPr>
          <w:p w14:paraId="7071D83B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4E5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43D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0D204A88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21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13-Jun-22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AE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FA03C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3025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0765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hideMark/>
          </w:tcPr>
          <w:p w14:paraId="592E7938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D36C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D8A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6196055F" w14:textId="77777777" w:rsidTr="00D5362F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D4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20-Jun-22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2C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96707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23F41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4D9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hideMark/>
          </w:tcPr>
          <w:p w14:paraId="5A29B347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917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669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14AAF605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570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27-Jun-22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10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B67FC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F67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8E8B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D55DBD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DD1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B5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Thu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END OF TERM</w:t>
            </w:r>
          </w:p>
        </w:tc>
      </w:tr>
      <w:tr w:rsidR="00510E20" w:rsidRPr="00482590" w14:paraId="63EBB381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DACE4FF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D9F9E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550916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4A2F5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06E5B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EA84D64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ADC4FA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A87E1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C1289" w:rsidRPr="00482590" w14:paraId="6F94F85D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243F0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15-Aug-22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305337E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3995326E" w14:textId="418E656B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D5362F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Games Concepts </w:t>
            </w: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BC6EA5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76ED6AC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0D2584DF" w14:textId="4E23298B" w:rsidR="00482590" w:rsidRPr="00AA0E89" w:rsidRDefault="00D5362F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Games Concepts </w:t>
            </w:r>
            <w:r w:rsidR="0048259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7242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88F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Monday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INSET 1</w:t>
            </w:r>
          </w:p>
        </w:tc>
      </w:tr>
      <w:tr w:rsidR="008C1289" w:rsidRPr="00482590" w14:paraId="0C3BCE77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08EFA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22-Aug-22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EDE10C4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7835ECCB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CA0D6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2D71D4CF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02FDC43F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E5D7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0A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44E68BCE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C6380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29-Aug-22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2320F25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057C0325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9149EF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3DCDFEB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22B252E2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26C36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1B9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1F53F8E2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E3294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05-Sep-22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937424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  <w:vAlign w:val="bottom"/>
            <w:hideMark/>
          </w:tcPr>
          <w:p w14:paraId="57F7DC24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C52C44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594008B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089B306C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4DD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A3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3B374306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FABF9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12-Sep-22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3F5604E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777C32B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B2F1B8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55F00C44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7513603F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3F09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059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0B2B951A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31BF7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19-Sep-22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224A3F4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12B29D96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544414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60C4A32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72B33075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E1ED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0D1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58B93A5A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3AB6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26-Sep-22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1D2BD80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0CBC8463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2F75E0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32C9EDC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07B3CCEE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96D94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733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5F1E2627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06BD5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03-Oct-22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C359BC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7FA4F8A0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6E3173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00FDC9C9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14:paraId="2332D7CC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744A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5A6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END OF TERM</w:t>
            </w:r>
          </w:p>
        </w:tc>
      </w:tr>
      <w:tr w:rsidR="00510E20" w:rsidRPr="00482590" w14:paraId="424A92C8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AA81F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485B0A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D9499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E970EA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9D94ED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6732B9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11A8E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909D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289" w:rsidRPr="00482590" w14:paraId="66A46437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DE629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24-Oct-22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5EA39520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hideMark/>
          </w:tcPr>
          <w:p w14:paraId="449CCB7C" w14:textId="4B826FB3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 Aquatics 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E372C3D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5A8F1F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  <w:hideMark/>
          </w:tcPr>
          <w:p w14:paraId="2D581183" w14:textId="7CA9CAAA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Fitness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49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7E8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START TERM</w:t>
            </w:r>
          </w:p>
        </w:tc>
      </w:tr>
      <w:tr w:rsidR="008C1289" w:rsidRPr="00482590" w14:paraId="43F3C244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57004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31-Oct-22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24C721B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hideMark/>
          </w:tcPr>
          <w:p w14:paraId="066568A3" w14:textId="7F522B99" w:rsidR="00482590" w:rsidRPr="00AA0E89" w:rsidRDefault="00510E2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Fitness 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B6BF20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731EFC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  <w:hideMark/>
          </w:tcPr>
          <w:p w14:paraId="51C9A141" w14:textId="7C401274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 Aquatics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859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11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05D3D153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08C7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07-Nov-22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6DCA4C75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hideMark/>
          </w:tcPr>
          <w:p w14:paraId="04E4156D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D169FE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8007E2A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bottom"/>
            <w:hideMark/>
          </w:tcPr>
          <w:p w14:paraId="35F4DBA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A66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630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Thu Fri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INSET 2+3</w:t>
            </w:r>
          </w:p>
        </w:tc>
      </w:tr>
      <w:tr w:rsidR="008C1289" w:rsidRPr="00482590" w14:paraId="6F30B028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1FF19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14-Nov-22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0F74206D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hideMark/>
          </w:tcPr>
          <w:p w14:paraId="750CADDE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277074D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B5FCCF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bottom"/>
            <w:hideMark/>
          </w:tcPr>
          <w:p w14:paraId="15462DB2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E9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24F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20061EA4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E2D81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21-Nov-22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4E895B19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678BF61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5291ED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bottom"/>
            <w:hideMark/>
          </w:tcPr>
          <w:p w14:paraId="37B518F3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hideMark/>
          </w:tcPr>
          <w:p w14:paraId="398AF2AD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ACDE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83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1E1E799C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234B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28-Nov-22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0C3C7692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069D73B8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D018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bottom"/>
            <w:hideMark/>
          </w:tcPr>
          <w:p w14:paraId="2DE188C4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0489B6C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5E5E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17B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1C315B8C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2C1D15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05-Dec-22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4164661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43ACD0A0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C6F4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bottom"/>
            <w:hideMark/>
          </w:tcPr>
          <w:p w14:paraId="58D5D8DF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bottom"/>
            <w:hideMark/>
          </w:tcPr>
          <w:p w14:paraId="1EEDDA4D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760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51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48D82B98" w14:textId="77777777" w:rsidTr="00AA0E89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1D2B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12-Dec-22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714C990E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381D9"/>
            <w:noWrap/>
            <w:vAlign w:val="bottom"/>
            <w:hideMark/>
          </w:tcPr>
          <w:p w14:paraId="2298963D" w14:textId="74419095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SCD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81D9"/>
            <w:noWrap/>
            <w:vAlign w:val="bottom"/>
            <w:hideMark/>
          </w:tcPr>
          <w:p w14:paraId="52C86838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81D9"/>
            <w:noWrap/>
            <w:textDirection w:val="tbRl"/>
            <w:vAlign w:val="bottom"/>
            <w:hideMark/>
          </w:tcPr>
          <w:p w14:paraId="6D52FFD0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381D9"/>
            <w:noWrap/>
            <w:vAlign w:val="bottom"/>
            <w:hideMark/>
          </w:tcPr>
          <w:p w14:paraId="242CB5BE" w14:textId="35A05079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22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128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2CD00018" w14:textId="77777777" w:rsidTr="00AA0E89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0D4BAC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19-Dec-22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11CDD14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81D9"/>
            <w:noWrap/>
            <w:vAlign w:val="bottom"/>
            <w:hideMark/>
          </w:tcPr>
          <w:p w14:paraId="6B5A08B4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81D9"/>
            <w:noWrap/>
            <w:vAlign w:val="bottom"/>
            <w:hideMark/>
          </w:tcPr>
          <w:p w14:paraId="780CC35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81D9"/>
            <w:noWrap/>
            <w:textDirection w:val="tbRl"/>
            <w:vAlign w:val="bottom"/>
            <w:hideMark/>
          </w:tcPr>
          <w:p w14:paraId="1CAE0A3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381D9"/>
            <w:noWrap/>
            <w:vAlign w:val="bottom"/>
            <w:hideMark/>
          </w:tcPr>
          <w:p w14:paraId="5BCAA955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1B6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CD0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Thu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END OF TERM</w:t>
            </w:r>
          </w:p>
        </w:tc>
      </w:tr>
      <w:tr w:rsidR="00510E20" w:rsidRPr="00482590" w14:paraId="7DAFCA59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A06BF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F5AB501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5DEABC5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709E8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7F55F9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1207B4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BE3A7D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6ACC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289" w:rsidRPr="00482590" w14:paraId="7E570B76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2BA0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09-Jan-23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9D7AEE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325EBB20" w14:textId="01AA31F9" w:rsidR="00482590" w:rsidRPr="00AA0E89" w:rsidRDefault="00510E2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Aesthetics 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3D8C38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0F393922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bottom"/>
            <w:hideMark/>
          </w:tcPr>
          <w:p w14:paraId="21517956" w14:textId="325D0BD6" w:rsidR="00482590" w:rsidRPr="00AA0E89" w:rsidRDefault="00352836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Striking /Rebounding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A39F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A4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START TERM</w:t>
            </w:r>
          </w:p>
        </w:tc>
      </w:tr>
      <w:tr w:rsidR="008C1289" w:rsidRPr="00482590" w14:paraId="33E85CF8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FA6E0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16-Jan-23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C91C6B4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6F80AD72" w14:textId="46E68A5F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D5362F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Striking </w:t>
            </w:r>
            <w:r w:rsidR="00352836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/Rebounding 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8AE840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09FCA03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bottom"/>
            <w:hideMark/>
          </w:tcPr>
          <w:p w14:paraId="3B9B23F7" w14:textId="7C814ACF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Aesthetics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73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DB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3B05723A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436E5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23-Jan-23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9ED983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  <w:hideMark/>
          </w:tcPr>
          <w:p w14:paraId="0AF532E7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AE6EE1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6DE098F5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bottom"/>
            <w:hideMark/>
          </w:tcPr>
          <w:p w14:paraId="5C58EC82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AA8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A4A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1FB60C38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FBF2F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30-Jan-23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EA4A3A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  <w:hideMark/>
          </w:tcPr>
          <w:p w14:paraId="5D281BA8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B9E6E1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04DB2055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hideMark/>
          </w:tcPr>
          <w:p w14:paraId="65740124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EF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B8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192A858B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F7E1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06-Feb-23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594DF3E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4B4531C7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8937A7B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0CCE9CB3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6D5E3499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CCEA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640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 10th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HOLIDAY</w:t>
            </w:r>
          </w:p>
        </w:tc>
      </w:tr>
      <w:tr w:rsidR="008C1289" w:rsidRPr="00482590" w14:paraId="5346838D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1D322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13-Feb-23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11D7B3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730CF233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2B48D15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73953086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bottom"/>
            <w:hideMark/>
          </w:tcPr>
          <w:p w14:paraId="3D7372F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EA2AF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07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 </w:t>
            </w:r>
            <w:proofErr w:type="gramStart"/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HOL</w:t>
            </w: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Tue</w:t>
            </w:r>
            <w:proofErr w:type="gramEnd"/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INSET 4</w:t>
            </w:r>
          </w:p>
        </w:tc>
      </w:tr>
      <w:tr w:rsidR="008C1289" w:rsidRPr="00482590" w14:paraId="45B5090C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31A817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20-Feb-23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30A5B77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2F63A74B" w14:textId="6A88736D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X-Country 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5B18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14:paraId="6448543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45D4C450" w14:textId="745044A3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X Country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F939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01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0DE5307B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8FA42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27-Feb-23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8159B35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2FF002F1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DA45B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1186F181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  <w:hideMark/>
          </w:tcPr>
          <w:p w14:paraId="00EBAF6B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F4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B2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4AA3A96F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18C1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06-Mar-23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0E8420D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693A8B37" w14:textId="448D050F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D5362F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Revisit Games concepts 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BBA6A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252B35FF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05C3480A" w14:textId="55CA7890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D5362F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Revisit games concepts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F574A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970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273E7B04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A7E8F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13-Mar-23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BA0CC7A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42D15D7B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FC0681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0392865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  <w:hideMark/>
          </w:tcPr>
          <w:p w14:paraId="27396F3C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D1548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5BF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106D1E7E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21EF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20-Mar-23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36BEE9C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EADA591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B5B624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641976B1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14:paraId="3FEB488E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4AC6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9F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2F96EED1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37766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27-Mar-23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05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941AF3B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C46A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14:paraId="4E5FFEF6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14:paraId="53C51256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775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1A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0E20" w:rsidRPr="00482590" w14:paraId="2272FA92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C54982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5EBE6D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BC51C3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96A79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968C7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298336F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FA009E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6785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289" w:rsidRPr="00482590" w14:paraId="063CD7CF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03749A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17-Apr-23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0F9D0F5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76141F6" w14:textId="59840138" w:rsidR="00482590" w:rsidRPr="00AA0E89" w:rsidRDefault="00510E2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Athletics </w:t>
            </w:r>
            <w:r w:rsidR="0048259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C424D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5D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2C9BEF9F" w14:textId="5DF530DE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Athletics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82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6C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START TERM</w:t>
            </w:r>
          </w:p>
        </w:tc>
      </w:tr>
      <w:tr w:rsidR="008C1289" w:rsidRPr="00482590" w14:paraId="631031FD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FC8CF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24-Apr-23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2F37984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2D97E90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D91893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D6F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4EC029CF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5E9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21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61CA77BA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5AB4DC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01-May-23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55D9691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0A152ED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71116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B4D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398AEFA9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8F572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218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HOLIDAY</w:t>
            </w: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</w:t>
            </w:r>
          </w:p>
        </w:tc>
      </w:tr>
      <w:tr w:rsidR="008C1289" w:rsidRPr="00482590" w14:paraId="13CFA9DC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FFF9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08-May-23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10DC7E8D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75EF9A05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4B7D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179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  <w:vAlign w:val="bottom"/>
            <w:hideMark/>
          </w:tcPr>
          <w:p w14:paraId="1C942725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E776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6C4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C1289" w:rsidRPr="00482590" w14:paraId="20D5A960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B4096E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15-May-23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35DA96C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DD64321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A1ABC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EA8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E47BD23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FB3D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DEC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40FF95D0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F9E45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22-May-23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1AF7811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4209997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B0F2DA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320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4A5909B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6FC03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7F4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INSET 5</w:t>
            </w:r>
          </w:p>
        </w:tc>
      </w:tr>
      <w:tr w:rsidR="008C1289" w:rsidRPr="00482590" w14:paraId="66D8A95F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3352A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29-May-23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69BB559C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52D03B34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2B8F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D57B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A2EE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056B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2EB4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 </w:t>
            </w: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HOLIDAY</w:t>
            </w:r>
          </w:p>
        </w:tc>
      </w:tr>
      <w:tr w:rsidR="00482590" w:rsidRPr="00482590" w14:paraId="03730671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E696A0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05-Jun-23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492D4E4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0070C0"/>
            <w:hideMark/>
          </w:tcPr>
          <w:p w14:paraId="6A2168BD" w14:textId="3B527103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  <w:r w:rsidR="00510E20"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Summer Games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E2B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737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6145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C4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1CB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323B99EB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CABCBE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12-Jun-23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72B7BED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0070C0"/>
            <w:vAlign w:val="center"/>
            <w:hideMark/>
          </w:tcPr>
          <w:p w14:paraId="0E21BEE3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086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827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30FB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B98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AF7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6525E992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C8B16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19-Jun-23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31C0A61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70C0"/>
            <w:noWrap/>
            <w:vAlign w:val="bottom"/>
            <w:hideMark/>
          </w:tcPr>
          <w:p w14:paraId="46B12EDA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142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F35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E0DE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B9B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F3AD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82590" w:rsidRPr="00482590" w14:paraId="2BA1469F" w14:textId="77777777" w:rsidTr="00D5362F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E68F1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color w:val="000000"/>
                <w:lang w:eastAsia="en-GB"/>
              </w:rPr>
              <w:t>26-Jun-23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tbRl"/>
            <w:vAlign w:val="center"/>
            <w:hideMark/>
          </w:tcPr>
          <w:p w14:paraId="5E8CDCC3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bottom"/>
            <w:hideMark/>
          </w:tcPr>
          <w:p w14:paraId="5CFDFE61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B67" w14:textId="77777777" w:rsidR="00482590" w:rsidRPr="00AA0E89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1EF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E431" w14:textId="77777777" w:rsidR="00482590" w:rsidRPr="00AA0E89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0E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DF47" w14:textId="77777777" w:rsidR="00482590" w:rsidRPr="00482590" w:rsidRDefault="00482590" w:rsidP="00482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7878" w14:textId="77777777" w:rsidR="00482590" w:rsidRPr="00482590" w:rsidRDefault="00482590" w:rsidP="0048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825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1B952BD" w14:textId="338178D4" w:rsidR="001B6BE8" w:rsidRDefault="001B6BE8"/>
    <w:p w14:paraId="09051E35" w14:textId="24648BC8" w:rsidR="008C1289" w:rsidRDefault="008C1289"/>
    <w:p w14:paraId="7F00D48F" w14:textId="64FD2391" w:rsidR="008C1289" w:rsidRDefault="008C1289" w:rsidP="008C128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activities for each block may be covered in any order</w:t>
      </w:r>
      <w:r w:rsidR="00AA0E89">
        <w:rPr>
          <w:rFonts w:ascii="Calibri" w:hAnsi="Calibri" w:cs="Calibri"/>
          <w:color w:val="000000"/>
        </w:rPr>
        <w:t xml:space="preserve">. </w:t>
      </w:r>
      <w:r w:rsidR="002B6C71">
        <w:rPr>
          <w:rFonts w:ascii="Calibri" w:hAnsi="Calibri" w:cs="Calibri"/>
          <w:color w:val="000000"/>
        </w:rPr>
        <w:t>In each block there are two broa</w:t>
      </w:r>
      <w:r w:rsidR="000B07C9">
        <w:rPr>
          <w:rFonts w:ascii="Calibri" w:hAnsi="Calibri" w:cs="Calibri"/>
          <w:color w:val="000000"/>
        </w:rPr>
        <w:t xml:space="preserve">d </w:t>
      </w:r>
      <w:r w:rsidR="00F17CA5">
        <w:rPr>
          <w:rFonts w:ascii="Calibri" w:hAnsi="Calibri" w:cs="Calibri"/>
          <w:color w:val="000000"/>
        </w:rPr>
        <w:t xml:space="preserve">areas of work which </w:t>
      </w:r>
      <w:r w:rsidR="005E28D0">
        <w:rPr>
          <w:rFonts w:ascii="Calibri" w:hAnsi="Calibri" w:cs="Calibri"/>
          <w:color w:val="000000"/>
        </w:rPr>
        <w:t>may be broken down as below</w:t>
      </w:r>
      <w:r w:rsidR="00AA0E89">
        <w:rPr>
          <w:rFonts w:ascii="Calibri" w:hAnsi="Calibri" w:cs="Calibri"/>
          <w:color w:val="000000"/>
        </w:rPr>
        <w:t xml:space="preserve">, </w:t>
      </w:r>
      <w:r w:rsidR="005E28D0">
        <w:rPr>
          <w:rFonts w:ascii="Calibri" w:hAnsi="Calibri" w:cs="Calibri"/>
          <w:color w:val="000000"/>
        </w:rPr>
        <w:t xml:space="preserve">this list is not final and will depend </w:t>
      </w:r>
      <w:r w:rsidR="00073B6B">
        <w:rPr>
          <w:rFonts w:ascii="Calibri" w:hAnsi="Calibri" w:cs="Calibri"/>
          <w:color w:val="000000"/>
        </w:rPr>
        <w:t xml:space="preserve">on the working </w:t>
      </w:r>
      <w:r w:rsidR="005E28D0">
        <w:rPr>
          <w:rFonts w:ascii="Calibri" w:hAnsi="Calibri" w:cs="Calibri"/>
          <w:color w:val="000000"/>
        </w:rPr>
        <w:t xml:space="preserve">areas available and </w:t>
      </w:r>
      <w:r w:rsidR="00AA0E89">
        <w:rPr>
          <w:rFonts w:ascii="Calibri" w:hAnsi="Calibri" w:cs="Calibri"/>
          <w:color w:val="000000"/>
        </w:rPr>
        <w:t xml:space="preserve">the </w:t>
      </w:r>
      <w:r w:rsidR="00073B6B">
        <w:rPr>
          <w:rFonts w:ascii="Calibri" w:hAnsi="Calibri" w:cs="Calibri"/>
          <w:color w:val="000000"/>
        </w:rPr>
        <w:t>makeup of classes.</w:t>
      </w:r>
    </w:p>
    <w:p w14:paraId="0D56783B" w14:textId="77777777" w:rsidR="008C1289" w:rsidRDefault="008C1289"/>
    <w:p w14:paraId="143162CF" w14:textId="03F17E72" w:rsidR="00510E20" w:rsidRDefault="00510E20">
      <w:r w:rsidRPr="00212958">
        <w:rPr>
          <w:b/>
          <w:bCs/>
        </w:rPr>
        <w:t>Aesthetics</w:t>
      </w:r>
      <w:r>
        <w:t xml:space="preserve"> </w:t>
      </w:r>
      <w:r w:rsidR="009F42EB">
        <w:t>could be</w:t>
      </w:r>
      <w:r>
        <w:t xml:space="preserve"> Gymnastics /</w:t>
      </w:r>
      <w:r w:rsidR="009F42EB">
        <w:t xml:space="preserve"> </w:t>
      </w:r>
      <w:r>
        <w:t>Trampoline</w:t>
      </w:r>
      <w:r w:rsidR="009F42EB">
        <w:t xml:space="preserve"> </w:t>
      </w:r>
      <w:r>
        <w:t xml:space="preserve">/ Dance </w:t>
      </w:r>
    </w:p>
    <w:p w14:paraId="2133DF36" w14:textId="7F2218BE" w:rsidR="00510E20" w:rsidRDefault="00510E20">
      <w:r w:rsidRPr="00212958">
        <w:rPr>
          <w:b/>
          <w:bCs/>
        </w:rPr>
        <w:t>Aquatics</w:t>
      </w:r>
      <w:r w:rsidR="009F42EB">
        <w:t xml:space="preserve"> </w:t>
      </w:r>
      <w:r>
        <w:t>could be</w:t>
      </w:r>
      <w:r w:rsidR="008C1289">
        <w:t xml:space="preserve"> </w:t>
      </w:r>
      <w:r>
        <w:t>Swimming /</w:t>
      </w:r>
      <w:r w:rsidR="009F42EB">
        <w:t xml:space="preserve"> </w:t>
      </w:r>
      <w:r>
        <w:t xml:space="preserve">Water polo / </w:t>
      </w:r>
      <w:r w:rsidR="00AA0E89">
        <w:t>S</w:t>
      </w:r>
      <w:r>
        <w:t>ynchro</w:t>
      </w:r>
      <w:r w:rsidR="00AA0E89">
        <w:t xml:space="preserve">nised Swimming </w:t>
      </w:r>
    </w:p>
    <w:p w14:paraId="41053E9B" w14:textId="7914FD14" w:rsidR="00510E20" w:rsidRDefault="00352836">
      <w:r>
        <w:rPr>
          <w:b/>
          <w:bCs/>
        </w:rPr>
        <w:t xml:space="preserve">Striking and </w:t>
      </w:r>
      <w:r w:rsidR="009F42EB">
        <w:rPr>
          <w:b/>
          <w:bCs/>
        </w:rPr>
        <w:t>Rebounding</w:t>
      </w:r>
      <w:r w:rsidR="00510E20">
        <w:t xml:space="preserve"> could be Badminton</w:t>
      </w:r>
      <w:r w:rsidR="009F42EB">
        <w:t xml:space="preserve"> </w:t>
      </w:r>
      <w:r w:rsidR="00510E20">
        <w:t>/</w:t>
      </w:r>
      <w:r w:rsidR="009F42EB">
        <w:t xml:space="preserve"> </w:t>
      </w:r>
      <w:r w:rsidR="00510E20">
        <w:t>Volleyball</w:t>
      </w:r>
      <w:r w:rsidR="009F42EB">
        <w:t xml:space="preserve"> </w:t>
      </w:r>
      <w:r w:rsidR="00510E20">
        <w:t>/</w:t>
      </w:r>
      <w:r w:rsidR="009F42EB">
        <w:t xml:space="preserve"> </w:t>
      </w:r>
      <w:r w:rsidR="00510E20">
        <w:t>Table tennis</w:t>
      </w:r>
      <w:r w:rsidR="009F42EB">
        <w:t xml:space="preserve"> </w:t>
      </w:r>
      <w:r w:rsidR="00F17CA5">
        <w:t>/</w:t>
      </w:r>
      <w:r w:rsidR="009F42EB">
        <w:t xml:space="preserve"> </w:t>
      </w:r>
      <w:r w:rsidR="00F17CA5">
        <w:t>Cricket</w:t>
      </w:r>
    </w:p>
    <w:p w14:paraId="75EC84E3" w14:textId="2217C069" w:rsidR="008C1289" w:rsidRDefault="008C1289">
      <w:r w:rsidRPr="00212958">
        <w:rPr>
          <w:b/>
          <w:bCs/>
        </w:rPr>
        <w:t>Fitness</w:t>
      </w:r>
      <w:r>
        <w:t xml:space="preserve"> could be Circuits</w:t>
      </w:r>
      <w:r w:rsidR="009F42EB">
        <w:t xml:space="preserve"> </w:t>
      </w:r>
      <w:r>
        <w:t>/ Use of the Fitness Suite / Boot Camp</w:t>
      </w:r>
      <w:r w:rsidR="009F42EB">
        <w:t xml:space="preserve"> </w:t>
      </w:r>
      <w:r>
        <w:t xml:space="preserve">/ Fitness testing </w:t>
      </w:r>
    </w:p>
    <w:p w14:paraId="0FF17CFE" w14:textId="5E290A75" w:rsidR="008C1289" w:rsidRDefault="00352836">
      <w:r>
        <w:rPr>
          <w:b/>
          <w:bCs/>
        </w:rPr>
        <w:t xml:space="preserve">Games Concepts </w:t>
      </w:r>
      <w:r w:rsidR="008C1289">
        <w:t>could be Rugby</w:t>
      </w:r>
      <w:r w:rsidR="009F42EB">
        <w:t xml:space="preserve"> </w:t>
      </w:r>
      <w:r w:rsidR="008C1289">
        <w:t>/</w:t>
      </w:r>
      <w:r w:rsidR="009F42EB">
        <w:t xml:space="preserve"> </w:t>
      </w:r>
      <w:r w:rsidR="008C1289">
        <w:t>Football /</w:t>
      </w:r>
      <w:r w:rsidR="009F42EB">
        <w:t xml:space="preserve"> </w:t>
      </w:r>
      <w:r w:rsidR="008C1289">
        <w:t>Lacrosse</w:t>
      </w:r>
      <w:r w:rsidR="009F42EB">
        <w:t xml:space="preserve"> </w:t>
      </w:r>
      <w:r w:rsidR="008C1289">
        <w:t>/</w:t>
      </w:r>
      <w:r w:rsidR="009F42EB">
        <w:t xml:space="preserve"> </w:t>
      </w:r>
      <w:r w:rsidR="008C1289">
        <w:t>Hockey</w:t>
      </w:r>
      <w:r w:rsidR="009F42EB">
        <w:t xml:space="preserve"> </w:t>
      </w:r>
      <w:r>
        <w:t>/</w:t>
      </w:r>
      <w:r w:rsidR="009F42EB">
        <w:t xml:space="preserve"> </w:t>
      </w:r>
      <w:r>
        <w:t>Basketball</w:t>
      </w:r>
      <w:r w:rsidR="009F42EB">
        <w:t xml:space="preserve"> </w:t>
      </w:r>
      <w:r>
        <w:t>/</w:t>
      </w:r>
      <w:r w:rsidR="009F42EB">
        <w:t xml:space="preserve"> H</w:t>
      </w:r>
      <w:r>
        <w:t>andball</w:t>
      </w:r>
    </w:p>
    <w:p w14:paraId="5BF949DC" w14:textId="4876D63E" w:rsidR="008C1289" w:rsidRDefault="008C1289">
      <w:r w:rsidRPr="00212958">
        <w:rPr>
          <w:b/>
          <w:bCs/>
        </w:rPr>
        <w:t>Summer Games</w:t>
      </w:r>
      <w:r>
        <w:t xml:space="preserve"> </w:t>
      </w:r>
      <w:r w:rsidR="009F42EB">
        <w:t xml:space="preserve">could be </w:t>
      </w:r>
      <w:r>
        <w:t>Frisbee</w:t>
      </w:r>
      <w:r w:rsidR="009F42EB">
        <w:t xml:space="preserve"> </w:t>
      </w:r>
      <w:r>
        <w:t>/</w:t>
      </w:r>
      <w:r w:rsidR="009F42EB">
        <w:t xml:space="preserve"> </w:t>
      </w:r>
      <w:r>
        <w:t>Rounders</w:t>
      </w:r>
      <w:r w:rsidR="009F42EB">
        <w:t xml:space="preserve"> </w:t>
      </w:r>
      <w:r>
        <w:t>/</w:t>
      </w:r>
      <w:r w:rsidR="009F42EB">
        <w:t xml:space="preserve"> </w:t>
      </w:r>
      <w:r>
        <w:t xml:space="preserve">Tennis </w:t>
      </w:r>
    </w:p>
    <w:p w14:paraId="63600875" w14:textId="77777777" w:rsidR="00510E20" w:rsidRDefault="00510E20"/>
    <w:sectPr w:rsidR="0051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90"/>
    <w:rsid w:val="00073B6B"/>
    <w:rsid w:val="000B07C9"/>
    <w:rsid w:val="001B6BE8"/>
    <w:rsid w:val="00212958"/>
    <w:rsid w:val="002B6C71"/>
    <w:rsid w:val="00352836"/>
    <w:rsid w:val="00390DF1"/>
    <w:rsid w:val="0040666E"/>
    <w:rsid w:val="00482590"/>
    <w:rsid w:val="00510E20"/>
    <w:rsid w:val="005E28D0"/>
    <w:rsid w:val="008C1289"/>
    <w:rsid w:val="009F42EB"/>
    <w:rsid w:val="009F5B6A"/>
    <w:rsid w:val="00AA0E89"/>
    <w:rsid w:val="00D5362F"/>
    <w:rsid w:val="00F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8CD8"/>
  <w15:chartTrackingRefBased/>
  <w15:docId w15:val="{36E8F255-14D5-42AC-82E0-7BC3C661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Dorward</dc:creator>
  <cp:keywords/>
  <dc:description/>
  <cp:lastModifiedBy>Michael Stewart</cp:lastModifiedBy>
  <cp:revision>2</cp:revision>
  <cp:lastPrinted>2022-12-12T10:48:00Z</cp:lastPrinted>
  <dcterms:created xsi:type="dcterms:W3CDTF">2022-12-12T15:56:00Z</dcterms:created>
  <dcterms:modified xsi:type="dcterms:W3CDTF">2022-12-12T15:56:00Z</dcterms:modified>
</cp:coreProperties>
</file>