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E342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School Uniform</w:t>
      </w:r>
    </w:p>
    <w:p w14:paraId="00C239B1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 xml:space="preserve">There is an expectation for all pupils to wear the correct </w:t>
      </w:r>
      <w:proofErr w:type="gramStart"/>
      <w:r w:rsidRPr="00760138">
        <w:rPr>
          <w:rFonts w:ascii="ArialMT" w:hAnsi="ArialMT" w:cs="ArialMT"/>
          <w:kern w:val="0"/>
          <w:sz w:val="24"/>
          <w:szCs w:val="24"/>
        </w:rPr>
        <w:t>school</w:t>
      </w:r>
      <w:proofErr w:type="gramEnd"/>
    </w:p>
    <w:p w14:paraId="362BDF31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uniform. This helps us in our aim of encouraging children to take a</w:t>
      </w:r>
    </w:p>
    <w:p w14:paraId="4C1E34DE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pride in their appearance and to have respect for their school.</w:t>
      </w:r>
    </w:p>
    <w:p w14:paraId="1FC963B9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1B823927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3DDEF454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760138">
        <w:rPr>
          <w:rFonts w:ascii="Arial-BoldMT" w:hAnsi="Arial-BoldMT" w:cs="Arial-BoldMT"/>
          <w:b/>
          <w:bCs/>
          <w:kern w:val="0"/>
          <w:sz w:val="24"/>
          <w:szCs w:val="24"/>
        </w:rPr>
        <w:t>BOYS GIRLS</w:t>
      </w:r>
    </w:p>
    <w:p w14:paraId="2D4FFF87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Harris Academy blazer *</w:t>
      </w:r>
    </w:p>
    <w:p w14:paraId="710A9CAE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Harris Academy tie *</w:t>
      </w:r>
    </w:p>
    <w:p w14:paraId="3F29B9B8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White shirt</w:t>
      </w:r>
    </w:p>
    <w:p w14:paraId="3EC6A115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Jumper/Sweatshirt</w:t>
      </w:r>
    </w:p>
    <w:p w14:paraId="651E8947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trousers</w:t>
      </w:r>
    </w:p>
    <w:p w14:paraId="5F856326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shoes</w:t>
      </w:r>
    </w:p>
    <w:p w14:paraId="7C611C39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1B399A66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</w:rPr>
      </w:pPr>
      <w:r w:rsidRPr="00760138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</w:rPr>
        <w:t>P.E.</w:t>
      </w:r>
    </w:p>
    <w:p w14:paraId="0BE4FC9F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Navy Shorts</w:t>
      </w:r>
    </w:p>
    <w:p w14:paraId="6ABC10C3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Navy T-Shirt</w:t>
      </w:r>
    </w:p>
    <w:p w14:paraId="4BDC0119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Harris Academy blazer *</w:t>
      </w:r>
    </w:p>
    <w:p w14:paraId="52230A60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Harris Academy tie *</w:t>
      </w:r>
    </w:p>
    <w:p w14:paraId="2551ED1A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White blouse</w:t>
      </w:r>
    </w:p>
    <w:p w14:paraId="5301CB52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Cardigan/Jumper/Sweatshirt</w:t>
      </w:r>
    </w:p>
    <w:p w14:paraId="06E1F092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skirt/trousers</w:t>
      </w:r>
    </w:p>
    <w:p w14:paraId="24D6B41C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Black shoes</w:t>
      </w:r>
    </w:p>
    <w:p w14:paraId="5F0001B4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BC849F2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</w:rPr>
      </w:pPr>
      <w:r w:rsidRPr="00760138">
        <w:rPr>
          <w:rFonts w:ascii="Arial-BoldItalicMT" w:hAnsi="Arial-BoldItalicMT" w:cs="Arial-BoldItalicMT"/>
          <w:b/>
          <w:bCs/>
          <w:i/>
          <w:iCs/>
          <w:kern w:val="0"/>
          <w:sz w:val="24"/>
          <w:szCs w:val="24"/>
        </w:rPr>
        <w:t>P.E.</w:t>
      </w:r>
    </w:p>
    <w:p w14:paraId="2DC9B676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Navy Shorts</w:t>
      </w:r>
    </w:p>
    <w:p w14:paraId="2E6995C6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Navy T-Shirt</w:t>
      </w:r>
    </w:p>
    <w:p w14:paraId="25F3EB19" w14:textId="77777777" w:rsid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0"/>
          <w:szCs w:val="20"/>
        </w:rPr>
      </w:pPr>
    </w:p>
    <w:p w14:paraId="23A39CA8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Please note that football strips are not to be worn.</w:t>
      </w:r>
    </w:p>
    <w:p w14:paraId="56BD96B2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All items of clothing should be labelled. This assists greatly in</w:t>
      </w:r>
    </w:p>
    <w:p w14:paraId="424B174F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recovering lost property.</w:t>
      </w:r>
    </w:p>
    <w:p w14:paraId="55CA1A13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* Please note that our school blazer is desirable, but not essential.</w:t>
      </w:r>
    </w:p>
    <w:p w14:paraId="455725B7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 xml:space="preserve">During the month of May, we hold two uniform evenings, giving </w:t>
      </w:r>
      <w:proofErr w:type="gramStart"/>
      <w:r w:rsidRPr="00760138">
        <w:rPr>
          <w:rFonts w:ascii="ArialMT" w:hAnsi="ArialMT" w:cs="ArialMT"/>
          <w:kern w:val="0"/>
          <w:sz w:val="24"/>
          <w:szCs w:val="24"/>
        </w:rPr>
        <w:t>families</w:t>
      </w:r>
      <w:proofErr w:type="gramEnd"/>
    </w:p>
    <w:p w14:paraId="3B4EBD04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 xml:space="preserve">the opportunity to buy selected items of uniform including tie, PE </w:t>
      </w:r>
      <w:proofErr w:type="gramStart"/>
      <w:r w:rsidRPr="00760138">
        <w:rPr>
          <w:rFonts w:ascii="ArialMT" w:hAnsi="ArialMT" w:cs="ArialMT"/>
          <w:kern w:val="0"/>
          <w:sz w:val="24"/>
          <w:szCs w:val="24"/>
        </w:rPr>
        <w:t>kit</w:t>
      </w:r>
      <w:proofErr w:type="gramEnd"/>
    </w:p>
    <w:p w14:paraId="56B60CA2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and blazers.</w:t>
      </w:r>
    </w:p>
    <w:p w14:paraId="210F75F3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At Harris Academy we run a pop-up uniform shop where our recycled</w:t>
      </w:r>
    </w:p>
    <w:p w14:paraId="692CAF9C" w14:textId="77777777" w:rsidR="00760138" w:rsidRPr="00760138" w:rsidRDefault="00760138" w:rsidP="0076013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 xml:space="preserve">uniform is available for a small donation. The ‘shop’ is run by the </w:t>
      </w:r>
      <w:proofErr w:type="gramStart"/>
      <w:r w:rsidRPr="00760138">
        <w:rPr>
          <w:rFonts w:ascii="ArialMT" w:hAnsi="ArialMT" w:cs="ArialMT"/>
          <w:kern w:val="0"/>
          <w:sz w:val="24"/>
          <w:szCs w:val="24"/>
        </w:rPr>
        <w:t>pupil</w:t>
      </w:r>
      <w:proofErr w:type="gramEnd"/>
    </w:p>
    <w:p w14:paraId="28D0B062" w14:textId="7259E6AF" w:rsidR="00BE56E4" w:rsidRPr="00760138" w:rsidRDefault="00760138" w:rsidP="00760138">
      <w:pPr>
        <w:rPr>
          <w:sz w:val="24"/>
          <w:szCs w:val="24"/>
        </w:rPr>
      </w:pPr>
      <w:r w:rsidRPr="00760138">
        <w:rPr>
          <w:rFonts w:ascii="ArialMT" w:hAnsi="ArialMT" w:cs="ArialMT"/>
          <w:kern w:val="0"/>
          <w:sz w:val="24"/>
          <w:szCs w:val="24"/>
        </w:rPr>
        <w:t>led Interact club and is open at each parents/carer evening.</w:t>
      </w:r>
    </w:p>
    <w:sectPr w:rsidR="00BE56E4" w:rsidRPr="00760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38"/>
    <w:rsid w:val="001D0701"/>
    <w:rsid w:val="00760138"/>
    <w:rsid w:val="008C7CEB"/>
    <w:rsid w:val="009C6285"/>
    <w:rsid w:val="00AC3734"/>
    <w:rsid w:val="00D11B06"/>
    <w:rsid w:val="00E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746D"/>
  <w15:chartTrackingRefBased/>
  <w15:docId w15:val="{07DA87E6-0DFC-4D75-AE82-3B6D19AF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Hunter</dc:creator>
  <cp:keywords/>
  <dc:description/>
  <cp:lastModifiedBy>Elaine Hunter</cp:lastModifiedBy>
  <cp:revision>2</cp:revision>
  <dcterms:created xsi:type="dcterms:W3CDTF">2023-04-27T08:44:00Z</dcterms:created>
  <dcterms:modified xsi:type="dcterms:W3CDTF">2023-04-27T08:44:00Z</dcterms:modified>
</cp:coreProperties>
</file>